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4822" w14:textId="6E2DF8F0" w:rsidR="004B6565" w:rsidRDefault="004B6565" w:rsidP="004B6565">
      <w:pPr>
        <w:ind w:left="1304"/>
        <w:jc w:val="right"/>
      </w:pPr>
      <w:r>
        <w:rPr>
          <w:noProof/>
        </w:rPr>
        <w:drawing>
          <wp:inline distT="0" distB="0" distL="0" distR="0" wp14:anchorId="3C533BC2" wp14:editId="30A2BCB3">
            <wp:extent cx="1274445" cy="676910"/>
            <wp:effectExtent l="0" t="0" r="1905" b="8890"/>
            <wp:docPr id="128348149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07AB7" w14:textId="366908BC" w:rsidR="00337E7D" w:rsidRDefault="000C0AC8" w:rsidP="00832369">
      <w:r>
        <w:t>07. januar 2026</w:t>
      </w:r>
      <w:r w:rsidR="00337E7D">
        <w:t>/SNH</w:t>
      </w:r>
    </w:p>
    <w:p w14:paraId="7BD1D643" w14:textId="77777777" w:rsidR="00337E7D" w:rsidRDefault="00337E7D" w:rsidP="00832369"/>
    <w:p w14:paraId="5541DAD7" w14:textId="56747406" w:rsidR="0082641F" w:rsidRDefault="001C139A" w:rsidP="00832369">
      <w:pPr>
        <w:pStyle w:val="Overskrift1"/>
      </w:pPr>
      <w:r>
        <w:t>P</w:t>
      </w:r>
      <w:r w:rsidR="0082641F" w:rsidRPr="00832369">
        <w:t>rogram</w:t>
      </w:r>
      <w:r w:rsidR="0082641F" w:rsidRPr="0082641F">
        <w:t xml:space="preserve"> </w:t>
      </w:r>
      <w:r w:rsidR="00CD2B03">
        <w:t xml:space="preserve">for </w:t>
      </w:r>
      <w:r w:rsidR="0082641F" w:rsidRPr="0082641F">
        <w:t>DM i Skills 202</w:t>
      </w:r>
      <w:r w:rsidR="0089314F">
        <w:t>6 i Hjørring Kommune</w:t>
      </w:r>
    </w:p>
    <w:p w14:paraId="6EA06B2E" w14:textId="77777777" w:rsidR="00495DE0" w:rsidRDefault="00495DE0" w:rsidP="00832369">
      <w:pPr>
        <w:pStyle w:val="Overskrift1"/>
      </w:pPr>
    </w:p>
    <w:p w14:paraId="7575E0C5" w14:textId="6626D71B" w:rsidR="009A3D5E" w:rsidRPr="009A3D5E" w:rsidRDefault="009A3D5E" w:rsidP="009A3D5E">
      <w:pPr>
        <w:pStyle w:val="Overskrift2"/>
      </w:pPr>
      <w:r w:rsidRPr="009A3D5E">
        <w:t xml:space="preserve">Onsdag den </w:t>
      </w:r>
      <w:r w:rsidR="0089314F">
        <w:t>22</w:t>
      </w:r>
      <w:r w:rsidRPr="009A3D5E">
        <w:t>. april 202</w:t>
      </w:r>
      <w:r w:rsidR="0089314F">
        <w:t>6</w:t>
      </w:r>
    </w:p>
    <w:p w14:paraId="0A8C7070" w14:textId="4CAA8D73" w:rsidR="009A3D5E" w:rsidRDefault="009A3D5E" w:rsidP="009A3D5E">
      <w:pPr>
        <w:pStyle w:val="Overskrift3"/>
      </w:pPr>
      <w:r>
        <w:t>Kl. 1</w:t>
      </w:r>
      <w:r w:rsidR="00047882">
        <w:t>9</w:t>
      </w:r>
      <w:r>
        <w:t>.00-20.</w:t>
      </w:r>
      <w:r w:rsidR="00592A0A">
        <w:t>15</w:t>
      </w:r>
      <w:r>
        <w:t xml:space="preserve"> </w:t>
      </w:r>
      <w:r w:rsidR="000C0AC8">
        <w:t xml:space="preserve">- </w:t>
      </w:r>
      <w:r>
        <w:t xml:space="preserve">Åbningsceremoni i </w:t>
      </w:r>
      <w:r w:rsidR="0089314F">
        <w:t>Park Vendia Hallen</w:t>
      </w:r>
      <w:r>
        <w:t xml:space="preserve"> – offentlig adgang</w:t>
      </w:r>
    </w:p>
    <w:p w14:paraId="0A938E72" w14:textId="53693CFF" w:rsidR="0051121B" w:rsidRDefault="00D84234" w:rsidP="0051121B">
      <w:r>
        <w:t>Vi introducerer e</w:t>
      </w:r>
      <w:r w:rsidR="001C139A">
        <w:t xml:space="preserve">t festfyrværkeri af en åbningsceremoni med indmarch, præsentation af fag og </w:t>
      </w:r>
      <w:r w:rsidR="00414A5C">
        <w:t xml:space="preserve">280 </w:t>
      </w:r>
      <w:r w:rsidR="001C139A">
        <w:t>deltagere</w:t>
      </w:r>
      <w:r w:rsidR="0089314F">
        <w:t xml:space="preserve"> samt</w:t>
      </w:r>
      <w:r w:rsidR="00E11825">
        <w:t xml:space="preserve"> åbningstale af børne og undervisningsminister</w:t>
      </w:r>
      <w:r w:rsidR="0027377D">
        <w:t>en (afventer bekræftelse)</w:t>
      </w:r>
      <w:r w:rsidR="001C139A">
        <w:t xml:space="preserve"> </w:t>
      </w:r>
    </w:p>
    <w:p w14:paraId="6418AC15" w14:textId="2072754B" w:rsidR="0027377D" w:rsidRPr="0051121B" w:rsidRDefault="0027377D" w:rsidP="0051121B">
      <w:r>
        <w:t xml:space="preserve">Tilskuerkapaciteten er ca. </w:t>
      </w:r>
      <w:r w:rsidR="000C0AC8">
        <w:t>2.000</w:t>
      </w:r>
      <w:r>
        <w:t xml:space="preserve"> gæster. </w:t>
      </w:r>
      <w:r w:rsidR="000C0AC8">
        <w:t>Afventer e</w:t>
      </w:r>
      <w:r>
        <w:t>vt. billettering.</w:t>
      </w:r>
    </w:p>
    <w:p w14:paraId="18CFACDF" w14:textId="275C3319" w:rsidR="0027377D" w:rsidRDefault="009A3D5E" w:rsidP="009A3D5E">
      <w:pPr>
        <w:pStyle w:val="Overskrift3"/>
      </w:pPr>
      <w:r>
        <w:t>Kl. 20.</w:t>
      </w:r>
      <w:r w:rsidR="00592A0A">
        <w:t>15</w:t>
      </w:r>
      <w:r>
        <w:t>-2</w:t>
      </w:r>
      <w:r w:rsidR="00592A0A">
        <w:t>1.30</w:t>
      </w:r>
      <w:r>
        <w:t xml:space="preserve"> </w:t>
      </w:r>
      <w:r w:rsidR="000C0AC8">
        <w:t xml:space="preserve">- </w:t>
      </w:r>
      <w:r w:rsidR="00592A0A">
        <w:t>R</w:t>
      </w:r>
      <w:r>
        <w:t xml:space="preserve">eception </w:t>
      </w:r>
      <w:r w:rsidR="00592A0A">
        <w:t>for indbudte gæster</w:t>
      </w:r>
      <w:r w:rsidR="000C0AC8">
        <w:t xml:space="preserve"> på </w:t>
      </w:r>
      <w:r w:rsidR="00EE6166">
        <w:t>EUC Nord (ved siden Park Vendia)</w:t>
      </w:r>
    </w:p>
    <w:p w14:paraId="319ABD1C" w14:textId="06C1B83D" w:rsidR="009A3D5E" w:rsidRPr="0027377D" w:rsidRDefault="0027377D" w:rsidP="009A3D5E">
      <w:pPr>
        <w:pStyle w:val="Overskrift3"/>
        <w:rPr>
          <w:b w:val="0"/>
          <w:bCs w:val="0"/>
        </w:rPr>
      </w:pPr>
      <w:r w:rsidRPr="0027377D">
        <w:rPr>
          <w:b w:val="0"/>
          <w:bCs w:val="0"/>
        </w:rPr>
        <w:t xml:space="preserve">Det er et lukket </w:t>
      </w:r>
      <w:r w:rsidR="009A3D5E" w:rsidRPr="0027377D">
        <w:rPr>
          <w:b w:val="0"/>
          <w:bCs w:val="0"/>
        </w:rPr>
        <w:t>arrangement</w:t>
      </w:r>
      <w:r w:rsidRPr="0027377D">
        <w:rPr>
          <w:b w:val="0"/>
          <w:bCs w:val="0"/>
        </w:rPr>
        <w:t xml:space="preserve"> for indbudte</w:t>
      </w:r>
      <w:r w:rsidR="007E05C7">
        <w:rPr>
          <w:b w:val="0"/>
          <w:bCs w:val="0"/>
        </w:rPr>
        <w:t>. 150 gæster med fingermad.</w:t>
      </w:r>
    </w:p>
    <w:p w14:paraId="5A7541B2" w14:textId="3F18B41A" w:rsidR="0082641F" w:rsidRPr="00832369" w:rsidRDefault="0082641F" w:rsidP="009A3D5E">
      <w:pPr>
        <w:pStyle w:val="Overskrift2"/>
      </w:pPr>
      <w:r w:rsidRPr="00832369">
        <w:t xml:space="preserve">Torsdag den </w:t>
      </w:r>
      <w:r w:rsidR="0089314F">
        <w:t>23</w:t>
      </w:r>
      <w:r w:rsidR="009A3D5E">
        <w:t>. april</w:t>
      </w:r>
      <w:r w:rsidR="005E2EF7">
        <w:t xml:space="preserve"> 202</w:t>
      </w:r>
      <w:r w:rsidR="0089314F">
        <w:t>6</w:t>
      </w:r>
    </w:p>
    <w:p w14:paraId="5B10B908" w14:textId="558CE88D" w:rsidR="00F31891" w:rsidRDefault="0082641F" w:rsidP="00832369">
      <w:pPr>
        <w:pStyle w:val="Overskrift3"/>
      </w:pPr>
      <w:r w:rsidRPr="0082641F">
        <w:t xml:space="preserve">Kl. </w:t>
      </w:r>
      <w:r w:rsidR="009A3D5E">
        <w:t>08.00</w:t>
      </w:r>
      <w:r w:rsidRPr="0082641F">
        <w:t>-1</w:t>
      </w:r>
      <w:r w:rsidR="009A3D5E">
        <w:t>7</w:t>
      </w:r>
      <w:r w:rsidRPr="0082641F">
        <w:t xml:space="preserve">.00 </w:t>
      </w:r>
      <w:r w:rsidR="000C0AC8">
        <w:t xml:space="preserve">- </w:t>
      </w:r>
      <w:r w:rsidRPr="0082641F">
        <w:t>DM i Skills åbner for besøgende</w:t>
      </w:r>
      <w:r w:rsidR="00A95654">
        <w:t xml:space="preserve"> – fri adgang</w:t>
      </w:r>
    </w:p>
    <w:p w14:paraId="5E577C97" w14:textId="49C4DF56" w:rsidR="0082641F" w:rsidRDefault="00F31891" w:rsidP="00F31891">
      <w:r>
        <w:t>F</w:t>
      </w:r>
      <w:r w:rsidR="009E44E7">
        <w:t>ri adgang</w:t>
      </w:r>
      <w:r w:rsidR="00452D3A">
        <w:t xml:space="preserve"> til 4</w:t>
      </w:r>
      <w:r w:rsidR="0089314F">
        <w:t>8</w:t>
      </w:r>
      <w:r w:rsidR="00452D3A">
        <w:t xml:space="preserve"> konkurrencefag, 3</w:t>
      </w:r>
      <w:r w:rsidR="007E05C7">
        <w:t>2</w:t>
      </w:r>
      <w:r w:rsidR="00452D3A">
        <w:t xml:space="preserve"> demonstrationsfag og 60+ andre udstillere</w:t>
      </w:r>
      <w:r>
        <w:t>.</w:t>
      </w:r>
      <w:r w:rsidR="001C5A2C">
        <w:t xml:space="preserve"> Samt ikke mindst de </w:t>
      </w:r>
      <w:r w:rsidR="00070D25">
        <w:t>spændende</w:t>
      </w:r>
      <w:r w:rsidR="001C5A2C">
        <w:t xml:space="preserve"> Prøv- Mærk- og Føl-områder, hvor alle gæster </w:t>
      </w:r>
      <w:r w:rsidR="00070D25">
        <w:t xml:space="preserve">selv </w:t>
      </w:r>
      <w:r w:rsidR="001C5A2C">
        <w:t>kan afprøve de</w:t>
      </w:r>
      <w:r w:rsidR="00070D25">
        <w:t>r</w:t>
      </w:r>
      <w:r w:rsidR="005C4F62">
        <w:t>es</w:t>
      </w:r>
      <w:r w:rsidR="001C5A2C">
        <w:t xml:space="preserve"> </w:t>
      </w:r>
      <w:r w:rsidR="00070D25">
        <w:t>yndlings</w:t>
      </w:r>
      <w:r w:rsidR="001C5A2C">
        <w:t>fag.</w:t>
      </w:r>
    </w:p>
    <w:p w14:paraId="0B05513D" w14:textId="249BE30E" w:rsidR="00F03922" w:rsidRDefault="000C0AC8" w:rsidP="00F03922">
      <w:pPr>
        <w:pStyle w:val="Overskrift3"/>
      </w:pPr>
      <w:r>
        <w:t xml:space="preserve">Kl. 09.00-16.00 - </w:t>
      </w:r>
      <w:r w:rsidR="00F03922">
        <w:t>Åbning af Lærerværelset</w:t>
      </w:r>
      <w:r>
        <w:t xml:space="preserve"> </w:t>
      </w:r>
    </w:p>
    <w:p w14:paraId="19753D71" w14:textId="69FB20B8" w:rsidR="00EE6166" w:rsidRDefault="00EE6166" w:rsidP="00EE6166">
      <w:r>
        <w:t xml:space="preserve">Lærerværelset er for dig der er underviser, vejleder eller erhvervsplaymaker. På Lærerværelset kan du nyde en kop kaffe med kollegaer, komme i dialog med nogle af dem der arbejder for at bygge bro mellem uddannelse og job og høre et kort oplæg. </w:t>
      </w:r>
    </w:p>
    <w:p w14:paraId="7A984E78" w14:textId="77777777" w:rsidR="00EE6166" w:rsidRDefault="00EE6166" w:rsidP="00EE6166">
      <w:r>
        <w:t xml:space="preserve">På Lærerværelset vil der dagligt være korte faglige oplæg om praksisfaglighed, virksomhedssamarbejde og fortællinger fra SkillsDenmarks dygtige fagatleter. </w:t>
      </w:r>
    </w:p>
    <w:p w14:paraId="0F749B90" w14:textId="34532107" w:rsidR="00E11825" w:rsidRDefault="00EE6166" w:rsidP="00EE6166">
      <w:pPr>
        <w:rPr>
          <w:b/>
          <w:bCs/>
        </w:rPr>
      </w:pPr>
      <w:r>
        <w:rPr>
          <w:b/>
          <w:bCs/>
        </w:rPr>
        <w:t xml:space="preserve">Kl. 09.00 - </w:t>
      </w:r>
      <w:r w:rsidR="00E11825" w:rsidRPr="00414A5C">
        <w:rPr>
          <w:b/>
          <w:bCs/>
        </w:rPr>
        <w:t>Åbning af Læreplads Skills</w:t>
      </w:r>
      <w:r w:rsidR="007E05C7">
        <w:rPr>
          <w:b/>
          <w:bCs/>
        </w:rPr>
        <w:t xml:space="preserve"> i samarbejde med Erhvervsskolerne i Nordjylland</w:t>
      </w:r>
    </w:p>
    <w:p w14:paraId="5A31C37E" w14:textId="1DF024C5" w:rsidR="00414A5C" w:rsidRPr="00414A5C" w:rsidRDefault="00414A5C" w:rsidP="00414A5C">
      <w:r w:rsidRPr="00414A5C">
        <w:t>LærepladsSkills har fokus på at vise, at der er masser af gode lærepladser og lærepladsmuligheder på</w:t>
      </w:r>
      <w:r>
        <w:t xml:space="preserve"> </w:t>
      </w:r>
      <w:r w:rsidRPr="00414A5C">
        <w:t>erhvervsuddannelserne.</w:t>
      </w:r>
    </w:p>
    <w:p w14:paraId="7A12D116" w14:textId="0B6C93B9" w:rsidR="0082641F" w:rsidRDefault="00EE6166" w:rsidP="00190844">
      <w:pPr>
        <w:pStyle w:val="Overskrift3"/>
      </w:pPr>
      <w:r>
        <w:t xml:space="preserve">Kl. 09.00-14.00 - </w:t>
      </w:r>
      <w:r w:rsidR="00FF1AD5">
        <w:t xml:space="preserve">FGU-Skills med fokus på genbrug </w:t>
      </w:r>
      <w:r w:rsidR="00400AAA">
        <w:t>og bæredygtighed</w:t>
      </w:r>
      <w:r w:rsidR="00001BF2">
        <w:t xml:space="preserve"> i samarbejde med FGU Danmark</w:t>
      </w:r>
    </w:p>
    <w:p w14:paraId="13285D2F" w14:textId="0C4E2ED7" w:rsidR="0051121B" w:rsidRDefault="0051121B" w:rsidP="0051121B">
      <w:r>
        <w:t>FGU-</w:t>
      </w:r>
      <w:r w:rsidRPr="0051121B">
        <w:t xml:space="preserve">hold </w:t>
      </w:r>
      <w:r w:rsidR="00087039">
        <w:t xml:space="preserve">fra landets FGU-skoler </w:t>
      </w:r>
      <w:r w:rsidRPr="0051121B">
        <w:t>kæmpe</w:t>
      </w:r>
      <w:r w:rsidR="00087039">
        <w:t xml:space="preserve">r under jubel fra deres kammerater </w:t>
      </w:r>
      <w:r w:rsidRPr="0051121B">
        <w:t xml:space="preserve">om at lave </w:t>
      </w:r>
      <w:r w:rsidR="00087039">
        <w:t xml:space="preserve">de bedste </w:t>
      </w:r>
      <w:r w:rsidRPr="0051121B">
        <w:t>produkter af genbrugstræ og genbrugspapir.</w:t>
      </w:r>
      <w:r w:rsidR="00257B1C">
        <w:t xml:space="preserve"> Konkurrencen sker under kyndig kommentering af </w:t>
      </w:r>
      <w:r w:rsidR="00E11825">
        <w:t xml:space="preserve">en </w:t>
      </w:r>
      <w:r w:rsidR="00257B1C">
        <w:t>oplagt vært.</w:t>
      </w:r>
    </w:p>
    <w:p w14:paraId="58DED92B" w14:textId="19ED156F" w:rsidR="00047882" w:rsidRDefault="00EE6166" w:rsidP="00047882">
      <w:pPr>
        <w:pStyle w:val="Overskrift3"/>
      </w:pPr>
      <w:r>
        <w:t xml:space="preserve">Kl. 09.00 - </w:t>
      </w:r>
      <w:r w:rsidR="00047882" w:rsidRPr="007165CA">
        <w:t>Gymnasie Skill</w:t>
      </w:r>
      <w:r w:rsidR="00047882">
        <w:t xml:space="preserve">s </w:t>
      </w:r>
      <w:r w:rsidR="00047882" w:rsidRPr="000A20BF">
        <w:t xml:space="preserve">for eleverne på </w:t>
      </w:r>
      <w:r w:rsidR="0089314F">
        <w:t>Nordjyllands</w:t>
      </w:r>
      <w:r w:rsidR="00047882">
        <w:t xml:space="preserve"> gymnasier</w:t>
      </w:r>
      <w:r w:rsidR="007E05C7">
        <w:t xml:space="preserve"> i samarbejde med Erhvervsskolerne i Nordjylland</w:t>
      </w:r>
    </w:p>
    <w:p w14:paraId="5AAA509D" w14:textId="58202113" w:rsidR="00D72657" w:rsidRDefault="00D72657" w:rsidP="00D72657">
      <w:r>
        <w:t xml:space="preserve">Elever fra </w:t>
      </w:r>
      <w:r w:rsidR="0089314F">
        <w:t>Nordjyllands</w:t>
      </w:r>
      <w:r>
        <w:t xml:space="preserve"> gymnasie</w:t>
      </w:r>
      <w:r w:rsidR="00E07216">
        <w:t>-</w:t>
      </w:r>
      <w:r>
        <w:t xml:space="preserve"> og HF-institutioner besøger DM i Skills som led i deres undervisning</w:t>
      </w:r>
      <w:r w:rsidR="00F31891">
        <w:t>.</w:t>
      </w:r>
      <w:r w:rsidR="005C4F62">
        <w:t xml:space="preserve"> Opgaver og rundvisning står på </w:t>
      </w:r>
      <w:r w:rsidR="008A3677">
        <w:t>skemaet</w:t>
      </w:r>
      <w:r w:rsidR="005C4F62">
        <w:t xml:space="preserve">. </w:t>
      </w:r>
    </w:p>
    <w:p w14:paraId="0F9FDCE3" w14:textId="12D35BAD" w:rsidR="00A95654" w:rsidRDefault="00EE6166" w:rsidP="00A95654">
      <w:pPr>
        <w:pStyle w:val="Overskrift3"/>
      </w:pPr>
      <w:r>
        <w:lastRenderedPageBreak/>
        <w:t xml:space="preserve">Kl. 15.30-19.00 - </w:t>
      </w:r>
      <w:r w:rsidR="00A95654" w:rsidRPr="00A95654">
        <w:t>Forældreaften</w:t>
      </w:r>
      <w:r>
        <w:t xml:space="preserve"> med spisning i Park Vendia Hallen</w:t>
      </w:r>
    </w:p>
    <w:p w14:paraId="2944D5EF" w14:textId="724AB33C" w:rsidR="00A95654" w:rsidRPr="00A95654" w:rsidRDefault="00A95654" w:rsidP="004B6565">
      <w:r>
        <w:t xml:space="preserve">Særlig aften </w:t>
      </w:r>
      <w:r w:rsidR="00EE6166">
        <w:t xml:space="preserve">med tilmelding </w:t>
      </w:r>
      <w:r>
        <w:t xml:space="preserve">for forældre i Hjørring Kommune </w:t>
      </w:r>
      <w:r w:rsidR="00EE6166">
        <w:t>med Kristian Degn som vært og indslag på scenen om bl.a. Skillslandsholdet.</w:t>
      </w:r>
    </w:p>
    <w:p w14:paraId="6189C6A4" w14:textId="69153D78" w:rsidR="00DB7F7A" w:rsidRDefault="00DB7F7A" w:rsidP="00DB7F7A">
      <w:pPr>
        <w:pStyle w:val="Overskrift3"/>
      </w:pPr>
      <w:r>
        <w:t xml:space="preserve">Kl. 18.00-21.00 </w:t>
      </w:r>
      <w:r w:rsidR="00EE6166">
        <w:t xml:space="preserve">- </w:t>
      </w:r>
      <w:r>
        <w:t xml:space="preserve">VIP-arrangement </w:t>
      </w:r>
      <w:r w:rsidR="00BB0191">
        <w:t xml:space="preserve">på </w:t>
      </w:r>
      <w:r w:rsidR="0089314F">
        <w:t>EUC Nord</w:t>
      </w:r>
      <w:r>
        <w:t xml:space="preserve"> – lukket arrangement</w:t>
      </w:r>
    </w:p>
    <w:p w14:paraId="369B2F4B" w14:textId="10500B7F" w:rsidR="0027377D" w:rsidRPr="0027377D" w:rsidRDefault="0027377D" w:rsidP="0027377D">
      <w:r>
        <w:t>300 gæster fra kommune, region, fag, sponsorer og samarbejdspartnere.</w:t>
      </w:r>
      <w:r w:rsidR="00673351">
        <w:t xml:space="preserve"> Programmet omfatter bl.a. interview med nogle af de danske fagatleter fra EuroSkills 2025.</w:t>
      </w:r>
    </w:p>
    <w:p w14:paraId="071BC7C3" w14:textId="40545552" w:rsidR="0082641F" w:rsidRPr="0082641F" w:rsidRDefault="0082641F" w:rsidP="009A3D5E">
      <w:pPr>
        <w:pStyle w:val="Overskrift2"/>
      </w:pPr>
      <w:r w:rsidRPr="0082641F">
        <w:t xml:space="preserve">Fredag den </w:t>
      </w:r>
      <w:r w:rsidR="0089314F">
        <w:t>24</w:t>
      </w:r>
      <w:r w:rsidR="009A3D5E">
        <w:t>. april</w:t>
      </w:r>
      <w:r w:rsidR="005E2EF7">
        <w:t xml:space="preserve"> 202</w:t>
      </w:r>
      <w:r w:rsidR="0089314F">
        <w:t>6</w:t>
      </w:r>
    </w:p>
    <w:p w14:paraId="4FCB2568" w14:textId="57BA3107" w:rsidR="0082641F" w:rsidRDefault="0082641F" w:rsidP="00832369">
      <w:pPr>
        <w:pStyle w:val="Overskrift3"/>
      </w:pPr>
      <w:r w:rsidRPr="0082641F">
        <w:t>Kl. 0</w:t>
      </w:r>
      <w:r w:rsidR="009A3D5E">
        <w:t>8</w:t>
      </w:r>
      <w:r w:rsidRPr="0082641F">
        <w:t xml:space="preserve">.00-17.00 </w:t>
      </w:r>
      <w:r w:rsidR="00EE6166">
        <w:t xml:space="preserve">- </w:t>
      </w:r>
      <w:r w:rsidRPr="0082641F">
        <w:t>DM i Skills er åben for besøgende</w:t>
      </w:r>
      <w:r w:rsidR="009E44E7">
        <w:t xml:space="preserve"> – fri adgang</w:t>
      </w:r>
    </w:p>
    <w:p w14:paraId="39AA65FC" w14:textId="41089AA7" w:rsidR="00BB0191" w:rsidRPr="00BB0191" w:rsidRDefault="00BB0191" w:rsidP="00A95F12">
      <w:r>
        <w:t xml:space="preserve">Der er fuldt tryk på konkurrencerne. Følg med i </w:t>
      </w:r>
      <w:r w:rsidR="00112F58">
        <w:t xml:space="preserve">den tætte </w:t>
      </w:r>
      <w:r>
        <w:t>konkurrence</w:t>
      </w:r>
      <w:r w:rsidR="00A95F12">
        <w:t xml:space="preserve">r og mød de mange unge fagatleter. </w:t>
      </w:r>
    </w:p>
    <w:p w14:paraId="6AEBEC9A" w14:textId="032A0444" w:rsidR="0082641F" w:rsidRDefault="0082641F" w:rsidP="00832369">
      <w:pPr>
        <w:pStyle w:val="Overskrift3"/>
      </w:pPr>
      <w:r w:rsidRPr="0082641F">
        <w:t xml:space="preserve">Kl. 09.00-14.00 </w:t>
      </w:r>
      <w:r w:rsidR="00EE6166">
        <w:t xml:space="preserve">- </w:t>
      </w:r>
      <w:r w:rsidRPr="0082641F">
        <w:t>Finalen i Skills Stafet for landets 8. klasser</w:t>
      </w:r>
    </w:p>
    <w:p w14:paraId="797936E7" w14:textId="0732B099" w:rsidR="0051121B" w:rsidRDefault="00F31891" w:rsidP="0051121B">
      <w:r>
        <w:t xml:space="preserve">Årets begivenhed for </w:t>
      </w:r>
      <w:r w:rsidR="0017368F">
        <w:t xml:space="preserve">de </w:t>
      </w:r>
      <w:r w:rsidR="0089314F">
        <w:t>6</w:t>
      </w:r>
      <w:r>
        <w:t>0 forskellige 8 klasser fra hele landet</w:t>
      </w:r>
      <w:r w:rsidR="0017368F">
        <w:t xml:space="preserve">, der har kvalificeret sig til den store </w:t>
      </w:r>
      <w:r w:rsidR="008A3677">
        <w:t>skole</w:t>
      </w:r>
      <w:r w:rsidR="0017368F">
        <w:t>finale</w:t>
      </w:r>
      <w:r>
        <w:t>. Udvalgte elever skal kæmpe for sejren i en u</w:t>
      </w:r>
      <w:r w:rsidR="0051121B" w:rsidRPr="0051121B">
        <w:t>nderholdende</w:t>
      </w:r>
      <w:r w:rsidR="00E07216">
        <w:t xml:space="preserve"> </w:t>
      </w:r>
      <w:r w:rsidR="0051121B" w:rsidRPr="0051121B">
        <w:t>konkurrence med praktiske øvelser på tid.</w:t>
      </w:r>
      <w:r w:rsidR="00257B1C">
        <w:t xml:space="preserve"> To oplagte </w:t>
      </w:r>
      <w:r w:rsidR="008A3677">
        <w:t>Skills-</w:t>
      </w:r>
      <w:r w:rsidR="00257B1C">
        <w:t xml:space="preserve">værter har styr på løjerne. </w:t>
      </w:r>
    </w:p>
    <w:p w14:paraId="0BB6104D" w14:textId="67444C52" w:rsidR="0082641F" w:rsidRPr="0082641F" w:rsidRDefault="0082641F" w:rsidP="009A3D5E">
      <w:pPr>
        <w:pStyle w:val="Overskrift2"/>
      </w:pPr>
      <w:r w:rsidRPr="0082641F">
        <w:t xml:space="preserve">Lørdag den </w:t>
      </w:r>
      <w:r w:rsidR="009A3D5E">
        <w:t>2</w:t>
      </w:r>
      <w:r w:rsidR="00C77161">
        <w:t>5</w:t>
      </w:r>
      <w:r w:rsidR="009A3D5E">
        <w:t>. april</w:t>
      </w:r>
      <w:r w:rsidR="005E2EF7">
        <w:t xml:space="preserve"> 202</w:t>
      </w:r>
      <w:r w:rsidR="00C77161">
        <w:t>6</w:t>
      </w:r>
    </w:p>
    <w:p w14:paraId="629C2401" w14:textId="1A6A0094" w:rsidR="0082641F" w:rsidRPr="0082641F" w:rsidRDefault="0082641F" w:rsidP="00832369">
      <w:pPr>
        <w:pStyle w:val="Overskrift3"/>
      </w:pPr>
      <w:r w:rsidRPr="0082641F">
        <w:t xml:space="preserve">Kl. 08.00-14.00 </w:t>
      </w:r>
      <w:r w:rsidR="00EE6166">
        <w:t xml:space="preserve">- </w:t>
      </w:r>
      <w:r w:rsidRPr="0082641F">
        <w:t>DM i Skills er åbent for besøgende</w:t>
      </w:r>
      <w:r w:rsidR="009E44E7">
        <w:t xml:space="preserve"> – fri adgang</w:t>
      </w:r>
    </w:p>
    <w:p w14:paraId="6C52A08A" w14:textId="53EA5F90" w:rsidR="0082641F" w:rsidRDefault="0017368F" w:rsidP="00414A5C">
      <w:r>
        <w:t>Spændingen stiger</w:t>
      </w:r>
      <w:r w:rsidR="001C5A2C">
        <w:t>,</w:t>
      </w:r>
      <w:r>
        <w:t xml:space="preserve"> og Skillsk</w:t>
      </w:r>
      <w:r w:rsidR="0082641F" w:rsidRPr="0082641F">
        <w:t>onkurrencerne er på vej ind i sidste fase</w:t>
      </w:r>
      <w:r w:rsidR="00E07216">
        <w:t xml:space="preserve">. Afslutningen er </w:t>
      </w:r>
      <w:r w:rsidR="0082641F" w:rsidRPr="0082641F">
        <w:t>kl. 12.00. Herefter begynder dommerne at votere.</w:t>
      </w:r>
      <w:r w:rsidR="00414A5C">
        <w:t xml:space="preserve"> </w:t>
      </w:r>
      <w:r w:rsidR="0082641F" w:rsidRPr="0082641F">
        <w:t>Alle udstillingsstandene, demonstrationsstande og Prøv, Mærk og Føl-områder er åbne til kl. 14.00.</w:t>
      </w:r>
    </w:p>
    <w:p w14:paraId="38E5BF20" w14:textId="0BDDAA85" w:rsidR="0082641F" w:rsidRDefault="0082641F" w:rsidP="00832369">
      <w:pPr>
        <w:pStyle w:val="Overskrift3"/>
      </w:pPr>
      <w:bookmarkStart w:id="0" w:name="_Hlk93834363"/>
      <w:r w:rsidRPr="0082641F">
        <w:t xml:space="preserve">Kl. 13.00-13.30 </w:t>
      </w:r>
      <w:r w:rsidR="00EE6166">
        <w:t xml:space="preserve">- </w:t>
      </w:r>
      <w:r w:rsidRPr="0082641F">
        <w:t xml:space="preserve">Arbejdsmiljøprisen uddeles i </w:t>
      </w:r>
      <w:r w:rsidR="00C77161">
        <w:t>Park Vendia Hallen</w:t>
      </w:r>
    </w:p>
    <w:p w14:paraId="039A3B6F" w14:textId="61DF0E49" w:rsidR="002F3F37" w:rsidRPr="002F3F37" w:rsidRDefault="00916BED" w:rsidP="002F3F37">
      <w:r w:rsidRPr="00916BED">
        <w:t xml:space="preserve">Branchefællesskabet for Bygge &amp; Anlæg </w:t>
      </w:r>
      <w:r>
        <w:t>uddeler</w:t>
      </w:r>
      <w:r w:rsidRPr="00916BED">
        <w:t xml:space="preserve"> Arbejdsmiljøprisen inden for 15 bygge- og anlægsfag. For hvert fag har en arbejdsmiljødommer vurderet deltagernes indsats for at sikre et godt arbejdsmiljø, mens de løste deres opgave</w:t>
      </w:r>
      <w:r>
        <w:t>.</w:t>
      </w:r>
    </w:p>
    <w:bookmarkEnd w:id="0"/>
    <w:p w14:paraId="773BDA1D" w14:textId="4002E7B0" w:rsidR="0082641F" w:rsidRDefault="0082641F" w:rsidP="00995258">
      <w:pPr>
        <w:rPr>
          <w:rStyle w:val="Overskrift3Tegn"/>
        </w:rPr>
      </w:pPr>
      <w:r w:rsidRPr="00995258">
        <w:rPr>
          <w:rStyle w:val="Overskrift3Tegn"/>
        </w:rPr>
        <w:t>Kl. 14.00-</w:t>
      </w:r>
      <w:r w:rsidR="0051121B">
        <w:rPr>
          <w:rStyle w:val="Overskrift3Tegn"/>
        </w:rPr>
        <w:t>15.30</w:t>
      </w:r>
      <w:r w:rsidRPr="00995258">
        <w:rPr>
          <w:rStyle w:val="Overskrift3Tegn"/>
        </w:rPr>
        <w:t xml:space="preserve"> </w:t>
      </w:r>
      <w:r w:rsidR="00EE6166">
        <w:rPr>
          <w:rStyle w:val="Overskrift3Tegn"/>
        </w:rPr>
        <w:t xml:space="preserve">- </w:t>
      </w:r>
      <w:r w:rsidRPr="00995258">
        <w:rPr>
          <w:rStyle w:val="Overskrift3Tegn"/>
        </w:rPr>
        <w:t xml:space="preserve">Afslutningsceremoni i </w:t>
      </w:r>
      <w:r w:rsidR="00C77161">
        <w:rPr>
          <w:rStyle w:val="Overskrift3Tegn"/>
        </w:rPr>
        <w:t>Park Vendia Hallen</w:t>
      </w:r>
    </w:p>
    <w:p w14:paraId="107E37B5" w14:textId="0FB51B3E" w:rsidR="0027377D" w:rsidRPr="0027377D" w:rsidRDefault="0027377D" w:rsidP="00995258">
      <w:pPr>
        <w:rPr>
          <w:rStyle w:val="Overskrift3Tegn"/>
          <w:b w:val="0"/>
          <w:bCs w:val="0"/>
        </w:rPr>
      </w:pPr>
      <w:r w:rsidRPr="0027377D">
        <w:rPr>
          <w:rStyle w:val="Overskrift3Tegn"/>
          <w:b w:val="0"/>
          <w:bCs w:val="0"/>
        </w:rPr>
        <w:t xml:space="preserve">Tilskuerkapaciteten er ca. </w:t>
      </w:r>
      <w:r w:rsidR="00874C00">
        <w:rPr>
          <w:rStyle w:val="Overskrift3Tegn"/>
          <w:b w:val="0"/>
          <w:bCs w:val="0"/>
        </w:rPr>
        <w:t>2.000</w:t>
      </w:r>
      <w:r w:rsidRPr="0027377D">
        <w:rPr>
          <w:rStyle w:val="Overskrift3Tegn"/>
          <w:b w:val="0"/>
          <w:bCs w:val="0"/>
        </w:rPr>
        <w:t xml:space="preserve"> gæster. </w:t>
      </w:r>
      <w:r w:rsidR="00874C00">
        <w:rPr>
          <w:rStyle w:val="Overskrift3Tegn"/>
          <w:b w:val="0"/>
          <w:bCs w:val="0"/>
        </w:rPr>
        <w:t xml:space="preserve">Afventer evt. </w:t>
      </w:r>
      <w:r w:rsidRPr="0027377D">
        <w:rPr>
          <w:rStyle w:val="Overskrift3Tegn"/>
          <w:b w:val="0"/>
          <w:bCs w:val="0"/>
        </w:rPr>
        <w:t>billettering.</w:t>
      </w:r>
    </w:p>
    <w:p w14:paraId="1F39F6A0" w14:textId="664C2DF3" w:rsidR="00916BED" w:rsidRDefault="002F3F37" w:rsidP="00832369">
      <w:r>
        <w:t xml:space="preserve">Under jubel af </w:t>
      </w:r>
      <w:r w:rsidR="00C77161">
        <w:t>2</w:t>
      </w:r>
      <w:r>
        <w:t xml:space="preserve">.000 gæster </w:t>
      </w:r>
      <w:r w:rsidR="00414A5C">
        <w:t>og i overværelse af statsministe</w:t>
      </w:r>
      <w:r w:rsidR="00A95654">
        <w:t xml:space="preserve">ren (mangler bekræftelse) </w:t>
      </w:r>
      <w:r w:rsidR="00414A5C">
        <w:t xml:space="preserve"> </w:t>
      </w:r>
      <w:r>
        <w:t>skal vi kåre de 4</w:t>
      </w:r>
      <w:r w:rsidR="00C77161">
        <w:t>8</w:t>
      </w:r>
      <w:r>
        <w:t xml:space="preserve"> nye </w:t>
      </w:r>
      <w:r w:rsidR="0082641F" w:rsidRPr="0082641F">
        <w:t xml:space="preserve">Danmarksmestre </w:t>
      </w:r>
      <w:r>
        <w:t>i</w:t>
      </w:r>
      <w:r w:rsidR="0082641F" w:rsidRPr="0082641F">
        <w:t xml:space="preserve"> DM i Skills</w:t>
      </w:r>
      <w:r>
        <w:t xml:space="preserve">. </w:t>
      </w:r>
    </w:p>
    <w:p w14:paraId="4E2B9501" w14:textId="00761957" w:rsidR="0082641F" w:rsidRPr="0082641F" w:rsidRDefault="0037660F" w:rsidP="00832369">
      <w:r>
        <w:t xml:space="preserve">En eftermiddag i åndeløs </w:t>
      </w:r>
      <w:r w:rsidR="00916BED">
        <w:t xml:space="preserve">spænding </w:t>
      </w:r>
      <w:r>
        <w:t xml:space="preserve">og med begejstrede brøl, medens hyldestfanfarerne gjalder </w:t>
      </w:r>
      <w:r w:rsidR="00916BED">
        <w:t xml:space="preserve">ud </w:t>
      </w:r>
      <w:r>
        <w:t>i de</w:t>
      </w:r>
      <w:r w:rsidR="00C77161">
        <w:t>n</w:t>
      </w:r>
      <w:r>
        <w:t xml:space="preserve"> store </w:t>
      </w:r>
      <w:r w:rsidR="00C77161">
        <w:t>hal</w:t>
      </w:r>
      <w:r>
        <w:t xml:space="preserve">. </w:t>
      </w:r>
      <w:r w:rsidR="002F3F37">
        <w:t xml:space="preserve">Spændingen bliver udløst </w:t>
      </w:r>
      <w:r w:rsidR="0082641F" w:rsidRPr="0082641F">
        <w:t>efter tre aktive konkurrencedage.</w:t>
      </w:r>
    </w:p>
    <w:p w14:paraId="5B088538" w14:textId="77777777" w:rsidR="00CF2285" w:rsidRDefault="00CF2285" w:rsidP="00832369"/>
    <w:sectPr w:rsidR="00CF22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2351"/>
    <w:multiLevelType w:val="hybridMultilevel"/>
    <w:tmpl w:val="013806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1F510A"/>
    <w:multiLevelType w:val="hybridMultilevel"/>
    <w:tmpl w:val="5C3E3C0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BF2F32"/>
    <w:multiLevelType w:val="hybridMultilevel"/>
    <w:tmpl w:val="756AE32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B427AF"/>
    <w:multiLevelType w:val="hybridMultilevel"/>
    <w:tmpl w:val="2EE0C4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EA00DB"/>
    <w:multiLevelType w:val="hybridMultilevel"/>
    <w:tmpl w:val="14F69A3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694321">
    <w:abstractNumId w:val="4"/>
  </w:num>
  <w:num w:numId="2" w16cid:durableId="611015985">
    <w:abstractNumId w:val="1"/>
  </w:num>
  <w:num w:numId="3" w16cid:durableId="1346009783">
    <w:abstractNumId w:val="3"/>
  </w:num>
  <w:num w:numId="4" w16cid:durableId="376782676">
    <w:abstractNumId w:val="0"/>
  </w:num>
  <w:num w:numId="5" w16cid:durableId="97664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1F"/>
    <w:rsid w:val="00001BF2"/>
    <w:rsid w:val="000220A3"/>
    <w:rsid w:val="00047882"/>
    <w:rsid w:val="00060F2F"/>
    <w:rsid w:val="00070D25"/>
    <w:rsid w:val="00087039"/>
    <w:rsid w:val="000A20BF"/>
    <w:rsid w:val="000C0AC8"/>
    <w:rsid w:val="000E7644"/>
    <w:rsid w:val="00112F58"/>
    <w:rsid w:val="00145C5A"/>
    <w:rsid w:val="0017368F"/>
    <w:rsid w:val="001843FE"/>
    <w:rsid w:val="00190410"/>
    <w:rsid w:val="00190844"/>
    <w:rsid w:val="001C139A"/>
    <w:rsid w:val="001C5A2C"/>
    <w:rsid w:val="001F1850"/>
    <w:rsid w:val="001F4958"/>
    <w:rsid w:val="00201C24"/>
    <w:rsid w:val="00213302"/>
    <w:rsid w:val="00257B1C"/>
    <w:rsid w:val="0027377D"/>
    <w:rsid w:val="002C6596"/>
    <w:rsid w:val="002D226B"/>
    <w:rsid w:val="002D2FC6"/>
    <w:rsid w:val="002E23FC"/>
    <w:rsid w:val="002E2F77"/>
    <w:rsid w:val="002F3F37"/>
    <w:rsid w:val="00337E7D"/>
    <w:rsid w:val="0036188E"/>
    <w:rsid w:val="0037660F"/>
    <w:rsid w:val="003B44CE"/>
    <w:rsid w:val="00400AAA"/>
    <w:rsid w:val="00414A5C"/>
    <w:rsid w:val="00431BD2"/>
    <w:rsid w:val="00434426"/>
    <w:rsid w:val="00452D3A"/>
    <w:rsid w:val="00495DE0"/>
    <w:rsid w:val="004B6565"/>
    <w:rsid w:val="004D288B"/>
    <w:rsid w:val="0051121B"/>
    <w:rsid w:val="005477CA"/>
    <w:rsid w:val="00592A0A"/>
    <w:rsid w:val="005B40D9"/>
    <w:rsid w:val="005C4F62"/>
    <w:rsid w:val="005E2EF7"/>
    <w:rsid w:val="00673351"/>
    <w:rsid w:val="006E0938"/>
    <w:rsid w:val="006E0CA8"/>
    <w:rsid w:val="007165CA"/>
    <w:rsid w:val="00782A89"/>
    <w:rsid w:val="00796872"/>
    <w:rsid w:val="007B1AB8"/>
    <w:rsid w:val="007D0896"/>
    <w:rsid w:val="007E05C7"/>
    <w:rsid w:val="0082641F"/>
    <w:rsid w:val="00832369"/>
    <w:rsid w:val="00874C00"/>
    <w:rsid w:val="0089314F"/>
    <w:rsid w:val="008A3677"/>
    <w:rsid w:val="00915A98"/>
    <w:rsid w:val="00916BED"/>
    <w:rsid w:val="00925203"/>
    <w:rsid w:val="00995258"/>
    <w:rsid w:val="009A3D5E"/>
    <w:rsid w:val="009E44E7"/>
    <w:rsid w:val="00A02947"/>
    <w:rsid w:val="00A02E4A"/>
    <w:rsid w:val="00A25F40"/>
    <w:rsid w:val="00A332BC"/>
    <w:rsid w:val="00A36E7A"/>
    <w:rsid w:val="00A95654"/>
    <w:rsid w:val="00A95F12"/>
    <w:rsid w:val="00B02249"/>
    <w:rsid w:val="00B219E4"/>
    <w:rsid w:val="00B808A8"/>
    <w:rsid w:val="00BB0191"/>
    <w:rsid w:val="00BE3C72"/>
    <w:rsid w:val="00C77161"/>
    <w:rsid w:val="00C92BD7"/>
    <w:rsid w:val="00CD0641"/>
    <w:rsid w:val="00CD2B03"/>
    <w:rsid w:val="00CD5B8B"/>
    <w:rsid w:val="00CF2285"/>
    <w:rsid w:val="00D42C07"/>
    <w:rsid w:val="00D72657"/>
    <w:rsid w:val="00D84234"/>
    <w:rsid w:val="00DB7F7A"/>
    <w:rsid w:val="00DD680E"/>
    <w:rsid w:val="00DF6213"/>
    <w:rsid w:val="00E07216"/>
    <w:rsid w:val="00E11825"/>
    <w:rsid w:val="00E1203B"/>
    <w:rsid w:val="00E2069D"/>
    <w:rsid w:val="00E33DB6"/>
    <w:rsid w:val="00EA42BA"/>
    <w:rsid w:val="00EE6166"/>
    <w:rsid w:val="00F03922"/>
    <w:rsid w:val="00F179D7"/>
    <w:rsid w:val="00F31891"/>
    <w:rsid w:val="00F367AD"/>
    <w:rsid w:val="00F62ACA"/>
    <w:rsid w:val="00F63706"/>
    <w:rsid w:val="00FC6FAC"/>
    <w:rsid w:val="00FD45B1"/>
    <w:rsid w:val="00FD7573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D3F2"/>
  <w15:chartTrackingRefBased/>
  <w15:docId w15:val="{50377513-A958-4C86-816A-744C4165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369"/>
    <w:pPr>
      <w:spacing w:before="120" w:after="120"/>
    </w:pPr>
    <w:rPr>
      <w:rFonts w:ascii="Verdana" w:hAnsi="Verdana"/>
      <w:sz w:val="20"/>
      <w:szCs w:val="20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832369"/>
    <w:pPr>
      <w:spacing w:line="240" w:lineRule="auto"/>
      <w:jc w:val="center"/>
      <w:outlineLvl w:val="0"/>
    </w:pPr>
    <w:rPr>
      <w:rFonts w:eastAsia="Times New Roman" w:cs="Times New Roman"/>
      <w:b/>
      <w:bCs/>
      <w:kern w:val="36"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A3D5E"/>
    <w:pPr>
      <w:spacing w:line="240" w:lineRule="auto"/>
      <w:outlineLvl w:val="1"/>
    </w:pPr>
    <w:rPr>
      <w:rFonts w:eastAsia="Times New Roman" w:cs="Times New Roman"/>
      <w:b/>
      <w:bCs/>
      <w:color w:val="FF0000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32369"/>
    <w:pPr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2369"/>
    <w:rPr>
      <w:rFonts w:ascii="Verdana" w:eastAsia="Times New Roman" w:hAnsi="Verdana" w:cs="Times New Roman"/>
      <w:b/>
      <w:bCs/>
      <w:kern w:val="36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2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k">
    <w:name w:val="Strong"/>
    <w:basedOn w:val="Standardskrifttypeiafsnit"/>
    <w:uiPriority w:val="22"/>
    <w:qFormat/>
    <w:rsid w:val="0082641F"/>
    <w:rPr>
      <w:b/>
      <w:b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3D5E"/>
    <w:rPr>
      <w:rFonts w:ascii="Verdana" w:eastAsia="Times New Roman" w:hAnsi="Verdana" w:cs="Times New Roman"/>
      <w:b/>
      <w:bCs/>
      <w:color w:val="FF000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32369"/>
    <w:rPr>
      <w:rFonts w:ascii="Verdana" w:hAnsi="Verdana"/>
      <w:b/>
      <w:bCs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995258"/>
    <w:pPr>
      <w:ind w:left="720"/>
      <w:contextualSpacing/>
    </w:pPr>
  </w:style>
  <w:style w:type="paragraph" w:styleId="Korrektur">
    <w:name w:val="Revision"/>
    <w:hidden/>
    <w:uiPriority w:val="99"/>
    <w:semiHidden/>
    <w:rsid w:val="00E11825"/>
    <w:pPr>
      <w:spacing w:after="0" w:line="240" w:lineRule="auto"/>
    </w:pPr>
    <w:rPr>
      <w:rFonts w:ascii="Verdana" w:hAnsi="Verdana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9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7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0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1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Berg</dc:creator>
  <cp:keywords/>
  <dc:description/>
  <cp:lastModifiedBy>Simon Neergaard-Holm</cp:lastModifiedBy>
  <cp:revision>9</cp:revision>
  <cp:lastPrinted>2024-01-23T13:42:00Z</cp:lastPrinted>
  <dcterms:created xsi:type="dcterms:W3CDTF">2026-01-07T09:47:00Z</dcterms:created>
  <dcterms:modified xsi:type="dcterms:W3CDTF">2026-01-07T10:32:00Z</dcterms:modified>
</cp:coreProperties>
</file>